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6C" w:rsidRDefault="000F6A6C">
      <w:r>
        <w:t>Writing To Learn:  (Janet Allen, 2000)</w:t>
      </w:r>
    </w:p>
    <w:p w:rsidR="00DA18AE" w:rsidRDefault="000F6A6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455.7pt;margin-top:10.45pt;width:166.7pt;height:424.4pt;z-index:251664384;mso-width-relative:margin;mso-height-relative:margin" stroked="f">
            <v:textbox>
              <w:txbxContent>
                <w:p w:rsidR="000F6A6C" w:rsidRDefault="000F6A6C" w:rsidP="000F6A6C">
                  <w:r>
                    <w:t>Source:</w:t>
                  </w:r>
                </w:p>
                <w:p w:rsidR="000F6A6C" w:rsidRDefault="000F6A6C" w:rsidP="000F6A6C"/>
                <w:p w:rsidR="000F6A6C" w:rsidRDefault="000F6A6C" w:rsidP="000F6A6C">
                  <w:r>
                    <w:t>Facts:</w:t>
                  </w:r>
                </w:p>
                <w:p w:rsidR="000F6A6C" w:rsidRDefault="000F6A6C" w:rsidP="000F6A6C"/>
                <w:p w:rsidR="000F6A6C" w:rsidRDefault="000F6A6C" w:rsidP="000F6A6C"/>
                <w:p w:rsidR="000F6A6C" w:rsidRDefault="000F6A6C" w:rsidP="000F6A6C">
                  <w:r>
                    <w:t>Response:</w:t>
                  </w:r>
                </w:p>
                <w:p w:rsidR="000F6A6C" w:rsidRDefault="000F6A6C" w:rsidP="000F6A6C"/>
                <w:p w:rsidR="000F6A6C" w:rsidRDefault="000F6A6C" w:rsidP="000F6A6C">
                  <w:r>
                    <w:t>Connection:</w:t>
                  </w:r>
                </w:p>
                <w:p w:rsidR="000F6A6C" w:rsidRDefault="000F6A6C" w:rsidP="000F6A6C"/>
                <w:p w:rsidR="000F6A6C" w:rsidRDefault="000F6A6C" w:rsidP="000F6A6C"/>
                <w:p w:rsidR="000F6A6C" w:rsidRDefault="000F6A6C" w:rsidP="000F6A6C">
                  <w:proofErr w:type="gramStart"/>
                  <w:r>
                    <w:t>Now that I know…</w:t>
                  </w:r>
                  <w:proofErr w:type="gramEnd"/>
                </w:p>
                <w:p w:rsidR="000F6A6C" w:rsidRDefault="000F6A6C" w:rsidP="000F6A6C"/>
                <w:p w:rsidR="000F6A6C" w:rsidRDefault="000F6A6C" w:rsidP="000F6A6C"/>
                <w:p w:rsidR="000F6A6C" w:rsidRDefault="000F6A6C" w:rsidP="000F6A6C"/>
                <w:p w:rsidR="000F6A6C" w:rsidRDefault="000F6A6C" w:rsidP="000F6A6C">
                  <w:r>
                    <w:t>I’m interested in knowing…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219.95pt;margin-top:9.9pt;width:166.7pt;height:418.55pt;z-index:251663360;mso-width-relative:margin;mso-height-relative:margin" stroked="f">
            <v:textbox>
              <w:txbxContent>
                <w:p w:rsidR="000F6A6C" w:rsidRDefault="000F6A6C" w:rsidP="000F6A6C">
                  <w:r>
                    <w:t>Source:</w:t>
                  </w:r>
                </w:p>
                <w:p w:rsidR="000F6A6C" w:rsidRDefault="000F6A6C" w:rsidP="000F6A6C"/>
                <w:p w:rsidR="000F6A6C" w:rsidRDefault="000F6A6C" w:rsidP="000F6A6C">
                  <w:r>
                    <w:t>Facts:</w:t>
                  </w:r>
                </w:p>
                <w:p w:rsidR="000F6A6C" w:rsidRDefault="000F6A6C" w:rsidP="000F6A6C"/>
                <w:p w:rsidR="000F6A6C" w:rsidRDefault="000F6A6C" w:rsidP="000F6A6C"/>
                <w:p w:rsidR="000F6A6C" w:rsidRDefault="000F6A6C" w:rsidP="000F6A6C">
                  <w:r>
                    <w:t>Response:</w:t>
                  </w:r>
                </w:p>
                <w:p w:rsidR="000F6A6C" w:rsidRDefault="000F6A6C" w:rsidP="000F6A6C"/>
                <w:p w:rsidR="000F6A6C" w:rsidRDefault="000F6A6C" w:rsidP="000F6A6C">
                  <w:r>
                    <w:t>Connection:</w:t>
                  </w:r>
                </w:p>
                <w:p w:rsidR="000F6A6C" w:rsidRDefault="000F6A6C" w:rsidP="000F6A6C"/>
                <w:p w:rsidR="000F6A6C" w:rsidRDefault="000F6A6C" w:rsidP="000F6A6C"/>
                <w:p w:rsidR="000F6A6C" w:rsidRDefault="000F6A6C" w:rsidP="000F6A6C">
                  <w:r>
                    <w:t>I wonder…</w:t>
                  </w:r>
                </w:p>
                <w:p w:rsidR="000F6A6C" w:rsidRDefault="000F6A6C" w:rsidP="000F6A6C"/>
                <w:p w:rsidR="000F6A6C" w:rsidRDefault="000F6A6C" w:rsidP="000F6A6C"/>
                <w:p w:rsidR="000F6A6C" w:rsidRDefault="000F6A6C" w:rsidP="000F6A6C"/>
                <w:p w:rsidR="000F6A6C" w:rsidRDefault="000F6A6C" w:rsidP="000F6A6C">
                  <w:r>
                    <w:t>I want to know…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9" type="#_x0000_t202" style="position:absolute;margin-left:5.3pt;margin-top:9.8pt;width:166.7pt;height:160.6pt;z-index:251662336;mso-height-percent:200;mso-height-percent:200;mso-width-relative:margin;mso-height-relative:margin" stroked="f">
            <v:textbox style="mso-fit-shape-to-text:t">
              <w:txbxContent>
                <w:p w:rsidR="000F6A6C" w:rsidRDefault="000F6A6C">
                  <w:r>
                    <w:t>Source:</w:t>
                  </w:r>
                </w:p>
                <w:p w:rsidR="000F6A6C" w:rsidRDefault="000F6A6C"/>
                <w:p w:rsidR="000F6A6C" w:rsidRDefault="000F6A6C">
                  <w:r>
                    <w:t>Facts:</w:t>
                  </w:r>
                </w:p>
                <w:p w:rsidR="000F6A6C" w:rsidRDefault="000F6A6C"/>
                <w:p w:rsidR="000F6A6C" w:rsidRDefault="000F6A6C"/>
                <w:p w:rsidR="000F6A6C" w:rsidRDefault="000F6A6C">
                  <w:r>
                    <w:t>Response: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446.55pt;margin-top:6.15pt;width:.9pt;height:442.95pt;z-index:251660288" o:connectortype="straight"/>
        </w:pict>
      </w:r>
      <w:r>
        <w:rPr>
          <w:noProof/>
        </w:rPr>
        <w:pict>
          <v:shape id="_x0000_s1027" type="#_x0000_t32" style="position:absolute;margin-left:207.65pt;margin-top:3.35pt;width:.9pt;height:442.95pt;z-index:251659264" o:connectortype="straight"/>
        </w:pict>
      </w:r>
      <w:r>
        <w:rPr>
          <w:noProof/>
        </w:rPr>
        <w:pict>
          <v:rect id="_x0000_s1026" style="position:absolute;margin-left:-3.35pt;margin-top:4.2pt;width:655.55pt;height:445.4pt;z-index:251658240"/>
        </w:pict>
      </w:r>
    </w:p>
    <w:sectPr w:rsidR="00DA18AE" w:rsidSect="000F6A6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F6A6C"/>
    <w:rsid w:val="000F6A6C"/>
    <w:rsid w:val="00DA18AE"/>
    <w:rsid w:val="00F53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  <o:rules v:ext="edit">
        <o:r id="V:Rule2" type="connector" idref="#_x0000_s1027"/>
        <o:r id="V:Rule3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8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</Words>
  <Characters>40</Characters>
  <Application>Microsoft Office Word</Application>
  <DocSecurity>0</DocSecurity>
  <Lines>1</Lines>
  <Paragraphs>1</Paragraphs>
  <ScaleCrop>false</ScaleCrop>
  <Company>Eastern Kentucky University</Company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Ginni Fair</dc:creator>
  <cp:lastModifiedBy>Ginni Fair</cp:lastModifiedBy>
  <cp:revision>1</cp:revision>
  <dcterms:created xsi:type="dcterms:W3CDTF">2012-01-23T16:37:00Z</dcterms:created>
  <dcterms:modified xsi:type="dcterms:W3CDTF">2012-01-23T16:42:00Z</dcterms:modified>
</cp:coreProperties>
</file>